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4E5" w:rsidRDefault="00FD15D2">
      <w:pPr>
        <w:widowControl/>
        <w:jc w:val="center"/>
        <w:rPr>
          <w:rFonts w:ascii="宋体" w:hAnsi="宋体" w:cs="宋体"/>
          <w:b/>
          <w:kern w:val="0"/>
          <w:sz w:val="32"/>
        </w:rPr>
      </w:pPr>
      <w:bookmarkStart w:id="0" w:name="_GoBack"/>
      <w:r>
        <w:rPr>
          <w:rFonts w:ascii="宋体" w:hAnsi="宋体" w:cs="宋体" w:hint="eastAsia"/>
          <w:b/>
          <w:sz w:val="32"/>
          <w:szCs w:val="32"/>
        </w:rPr>
        <w:t>投标人报名登记表</w:t>
      </w:r>
    </w:p>
    <w:tbl>
      <w:tblPr>
        <w:tblpPr w:leftFromText="180" w:rightFromText="180" w:vertAnchor="text" w:horzAnchor="margin" w:tblpXSpec="center" w:tblpY="188"/>
        <w:tblW w:w="9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6"/>
        <w:gridCol w:w="3227"/>
        <w:gridCol w:w="97"/>
        <w:gridCol w:w="1440"/>
        <w:gridCol w:w="38"/>
        <w:gridCol w:w="3202"/>
      </w:tblGrid>
      <w:tr w:rsidR="005404E5">
        <w:trPr>
          <w:trHeight w:val="34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bookmarkEnd w:id="0"/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企业名称（盖公章）</w:t>
            </w:r>
          </w:p>
        </w:tc>
        <w:tc>
          <w:tcPr>
            <w:tcW w:w="80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34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组织机构代码</w:t>
            </w:r>
          </w:p>
        </w:tc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营业执照注册号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34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税务登记证编号</w:t>
            </w:r>
          </w:p>
        </w:tc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企业法人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318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注册日期</w:t>
            </w:r>
          </w:p>
        </w:tc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营业执照有效期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34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注册资金</w:t>
            </w:r>
          </w:p>
        </w:tc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企业注册地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34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注册级别</w:t>
            </w:r>
          </w:p>
        </w:tc>
        <w:tc>
          <w:tcPr>
            <w:tcW w:w="800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□国家级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□省、直辖市、自治区级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□地市级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□县区级</w:t>
            </w:r>
          </w:p>
        </w:tc>
      </w:tr>
      <w:tr w:rsidR="005404E5">
        <w:trPr>
          <w:trHeight w:val="34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企业类别</w:t>
            </w:r>
          </w:p>
        </w:tc>
        <w:tc>
          <w:tcPr>
            <w:tcW w:w="800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left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□国有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□集体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kern w:val="0"/>
                <w:szCs w:val="21"/>
              </w:rPr>
              <w:t>私营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□个体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□合资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□其它</w:t>
            </w:r>
          </w:p>
        </w:tc>
      </w:tr>
      <w:tr w:rsidR="005404E5">
        <w:trPr>
          <w:trHeight w:val="363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联系地址</w:t>
            </w:r>
          </w:p>
        </w:tc>
        <w:tc>
          <w:tcPr>
            <w:tcW w:w="33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298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联系人</w:t>
            </w:r>
          </w:p>
        </w:tc>
        <w:tc>
          <w:tcPr>
            <w:tcW w:w="33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274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企业网站</w:t>
            </w:r>
          </w:p>
        </w:tc>
        <w:tc>
          <w:tcPr>
            <w:tcW w:w="33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4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企业资质</w:t>
            </w:r>
          </w:p>
        </w:tc>
        <w:tc>
          <w:tcPr>
            <w:tcW w:w="80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831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认证情况及</w:t>
            </w:r>
          </w:p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认证机构</w:t>
            </w:r>
          </w:p>
        </w:tc>
        <w:tc>
          <w:tcPr>
            <w:tcW w:w="80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1606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主营项目</w:t>
            </w:r>
          </w:p>
        </w:tc>
        <w:tc>
          <w:tcPr>
            <w:tcW w:w="80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758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兼营项目</w:t>
            </w:r>
          </w:p>
        </w:tc>
        <w:tc>
          <w:tcPr>
            <w:tcW w:w="80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1662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主要业绩</w:t>
            </w:r>
          </w:p>
        </w:tc>
        <w:tc>
          <w:tcPr>
            <w:tcW w:w="80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2262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附件（证书</w:t>
            </w:r>
          </w:p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及证明材料）</w:t>
            </w:r>
          </w:p>
        </w:tc>
        <w:tc>
          <w:tcPr>
            <w:tcW w:w="80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5404E5" w:rsidRDefault="005404E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404E5">
        <w:trPr>
          <w:trHeight w:val="466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04E5" w:rsidRDefault="00FD15D2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备注</w:t>
            </w:r>
          </w:p>
        </w:tc>
        <w:tc>
          <w:tcPr>
            <w:tcW w:w="80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4E5" w:rsidRDefault="005404E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5404E5" w:rsidRDefault="00FD15D2">
      <w:pPr>
        <w:widowControl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日期：</w:t>
      </w:r>
      <w:r>
        <w:rPr>
          <w:rFonts w:ascii="宋体" w:hAnsi="宋体" w:cs="宋体" w:hint="eastAsia"/>
          <w:kern w:val="0"/>
          <w:szCs w:val="21"/>
        </w:rPr>
        <w:t xml:space="preserve">                                                         </w:t>
      </w:r>
    </w:p>
    <w:sectPr w:rsidR="00540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4E5"/>
    <w:rsid w:val="005404E5"/>
    <w:rsid w:val="006C0964"/>
    <w:rsid w:val="00FD15D2"/>
    <w:rsid w:val="08DC4C5E"/>
    <w:rsid w:val="2D083046"/>
    <w:rsid w:val="324E15B1"/>
    <w:rsid w:val="35E51AC8"/>
    <w:rsid w:val="35F27660"/>
    <w:rsid w:val="5F585739"/>
    <w:rsid w:val="6C204B77"/>
    <w:rsid w:val="73F8538A"/>
    <w:rsid w:val="77EE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3A2D4FA-18BD-4D11-9086-CF10B5A9A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> 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杜小祥</cp:lastModifiedBy>
  <cp:revision>2</cp:revision>
  <dcterms:created xsi:type="dcterms:W3CDTF">2022-04-12T08:59:00Z</dcterms:created>
  <dcterms:modified xsi:type="dcterms:W3CDTF">2022-04-12T08:59:00Z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D6C76EC38E44460C8DAA58F7E8BDB568</vt:lpwstr>
  </property>
</Properties>
</file>