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93675" w14:textId="77777777" w:rsidR="00457324" w:rsidRDefault="00457324" w:rsidP="00457324">
      <w:pPr>
        <w:rPr>
          <w:rFonts w:ascii="仿宋" w:eastAsia="仿宋" w:hAnsi="仿宋" w:cs="仿宋"/>
          <w:sz w:val="32"/>
          <w:szCs w:val="32"/>
        </w:rPr>
      </w:pPr>
    </w:p>
    <w:p w14:paraId="254AF149" w14:textId="77777777" w:rsidR="00457324" w:rsidRPr="00377EB3" w:rsidRDefault="00457324" w:rsidP="00457324">
      <w:pPr>
        <w:widowControl/>
        <w:shd w:val="clear" w:color="auto" w:fill="F8F8F8"/>
        <w:spacing w:line="420" w:lineRule="atLeast"/>
        <w:jc w:val="center"/>
        <w:rPr>
          <w:rFonts w:ascii="宋体" w:eastAsia="宋体" w:hAnsi="宋体" w:cs="宋体"/>
          <w:color w:val="363636"/>
          <w:kern w:val="0"/>
          <w:sz w:val="24"/>
        </w:rPr>
      </w:pPr>
      <w:r w:rsidRPr="00377EB3">
        <w:rPr>
          <w:rFonts w:ascii="宋体" w:eastAsia="宋体" w:hAnsi="宋体" w:cs="宋体"/>
          <w:b/>
          <w:bCs/>
          <w:color w:val="363636"/>
          <w:kern w:val="0"/>
          <w:sz w:val="24"/>
        </w:rPr>
        <w:t>供方报名登记表</w:t>
      </w:r>
    </w:p>
    <w:p w14:paraId="47173BA3" w14:textId="77777777" w:rsidR="00457324" w:rsidRPr="00377EB3" w:rsidRDefault="00457324" w:rsidP="00457324">
      <w:pPr>
        <w:widowControl/>
        <w:shd w:val="clear" w:color="auto" w:fill="F8F8F8"/>
        <w:spacing w:line="420" w:lineRule="atLeast"/>
        <w:jc w:val="left"/>
        <w:rPr>
          <w:rFonts w:ascii="宋体" w:eastAsia="宋体" w:hAnsi="宋体" w:cs="宋体"/>
          <w:color w:val="363636"/>
          <w:kern w:val="0"/>
          <w:sz w:val="24"/>
        </w:rPr>
      </w:pPr>
      <w:r>
        <w:rPr>
          <w:rFonts w:ascii="宋体" w:eastAsia="宋体" w:hAnsi="宋体" w:cs="宋体"/>
          <w:color w:val="363636"/>
          <w:kern w:val="0"/>
          <w:sz w:val="24"/>
        </w:rPr>
        <w:t>   </w:t>
      </w:r>
      <w:r w:rsidR="008829EE">
        <w:rPr>
          <w:rFonts w:ascii="宋体" w:eastAsia="宋体" w:hAnsi="宋体" w:cs="宋体"/>
          <w:color w:val="363636"/>
          <w:kern w:val="0"/>
          <w:sz w:val="24"/>
        </w:rPr>
        <w:t>                             </w:t>
      </w:r>
      <w:r w:rsidRPr="00377EB3">
        <w:rPr>
          <w:rFonts w:ascii="宋体" w:eastAsia="宋体" w:hAnsi="宋体" w:cs="宋体"/>
          <w:color w:val="363636"/>
          <w:kern w:val="0"/>
          <w:sz w:val="24"/>
        </w:rPr>
        <w:t>      </w:t>
      </w:r>
      <w:r w:rsidR="008829EE">
        <w:rPr>
          <w:rFonts w:ascii="宋体" w:eastAsia="宋体" w:hAnsi="宋体" w:cs="宋体" w:hint="eastAsia"/>
          <w:color w:val="363636"/>
          <w:kern w:val="0"/>
          <w:sz w:val="24"/>
        </w:rPr>
        <w:t>日期:</w:t>
      </w:r>
      <w:r w:rsidRPr="00377EB3">
        <w:rPr>
          <w:rFonts w:ascii="宋体" w:eastAsia="宋体" w:hAnsi="宋体" w:cs="宋体"/>
          <w:color w:val="363636"/>
          <w:kern w:val="0"/>
          <w:sz w:val="24"/>
        </w:rPr>
        <w:t>  </w:t>
      </w:r>
      <w:r>
        <w:rPr>
          <w:rFonts w:ascii="宋体" w:eastAsia="宋体" w:hAnsi="宋体" w:cs="宋体" w:hint="eastAsia"/>
          <w:color w:val="363636"/>
          <w:kern w:val="0"/>
          <w:sz w:val="24"/>
        </w:rPr>
        <w:t xml:space="preserve">                                      </w:t>
      </w:r>
      <w:r w:rsidRPr="00377EB3">
        <w:rPr>
          <w:rFonts w:ascii="宋体" w:eastAsia="宋体" w:hAnsi="宋体" w:cs="宋体"/>
          <w:color w:val="363636"/>
          <w:kern w:val="0"/>
          <w:sz w:val="24"/>
        </w:rPr>
        <w:t> 编号：</w:t>
      </w:r>
    </w:p>
    <w:tbl>
      <w:tblPr>
        <w:tblW w:w="972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"/>
        <w:gridCol w:w="3315"/>
        <w:gridCol w:w="90"/>
        <w:gridCol w:w="1440"/>
        <w:gridCol w:w="45"/>
        <w:gridCol w:w="3195"/>
      </w:tblGrid>
      <w:tr w:rsidR="00457324" w:rsidRPr="00377EB3" w14:paraId="0269E561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57A5F1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供方名称</w:t>
            </w:r>
          </w:p>
        </w:tc>
        <w:tc>
          <w:tcPr>
            <w:tcW w:w="80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86048F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</w:tr>
      <w:tr w:rsidR="00457324" w:rsidRPr="00377EB3" w14:paraId="6DD8DF42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915E6E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组织机构代码</w:t>
            </w:r>
          </w:p>
        </w:tc>
        <w:tc>
          <w:tcPr>
            <w:tcW w:w="33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E07189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7081DE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营业执照注册号</w:t>
            </w:r>
          </w:p>
        </w:tc>
        <w:tc>
          <w:tcPr>
            <w:tcW w:w="31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32E71B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</w:tr>
      <w:tr w:rsidR="00457324" w:rsidRPr="00377EB3" w14:paraId="68544DA4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F9C8C2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税务登记证编号</w:t>
            </w:r>
          </w:p>
        </w:tc>
        <w:tc>
          <w:tcPr>
            <w:tcW w:w="33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9795F8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60F641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企业法人</w:t>
            </w:r>
          </w:p>
        </w:tc>
        <w:tc>
          <w:tcPr>
            <w:tcW w:w="31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D3E710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</w:tr>
      <w:tr w:rsidR="00457324" w:rsidRPr="00377EB3" w14:paraId="46E9D1A8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337E19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注册日期</w:t>
            </w:r>
          </w:p>
        </w:tc>
        <w:tc>
          <w:tcPr>
            <w:tcW w:w="33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793FAE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8CAB55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营业执照有效期</w:t>
            </w:r>
          </w:p>
        </w:tc>
        <w:tc>
          <w:tcPr>
            <w:tcW w:w="31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95D3C4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</w:tr>
      <w:tr w:rsidR="00457324" w:rsidRPr="00377EB3" w14:paraId="0A304528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1CF080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注册资金</w:t>
            </w:r>
          </w:p>
        </w:tc>
        <w:tc>
          <w:tcPr>
            <w:tcW w:w="33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432981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9C0CE3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企业注册地</w:t>
            </w:r>
          </w:p>
        </w:tc>
        <w:tc>
          <w:tcPr>
            <w:tcW w:w="31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A71DD5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</w:tr>
      <w:tr w:rsidR="00457324" w:rsidRPr="00377EB3" w14:paraId="4F509A29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D9BBA9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014212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□国家级  □省、直辖市、自治区级  □地市级  □县区级</w:t>
            </w:r>
          </w:p>
        </w:tc>
      </w:tr>
      <w:tr w:rsidR="00457324" w:rsidRPr="00377EB3" w14:paraId="00615907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36E6C4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企业类别</w:t>
            </w:r>
          </w:p>
        </w:tc>
        <w:tc>
          <w:tcPr>
            <w:tcW w:w="80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3FDF2B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□国有  □集体  □私营  □个体  □合资  □其它</w:t>
            </w:r>
            <w:r w:rsidRPr="00377EB3">
              <w:rPr>
                <w:rFonts w:ascii="宋体" w:eastAsia="宋体" w:hAnsi="宋体" w:cs="宋体" w:hint="eastAsia"/>
                <w:kern w:val="0"/>
                <w:sz w:val="24"/>
                <w:u w:val="single"/>
              </w:rPr>
              <w:t>         </w:t>
            </w:r>
          </w:p>
        </w:tc>
      </w:tr>
      <w:tr w:rsidR="00457324" w:rsidRPr="00377EB3" w14:paraId="61AA2EE1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A1244E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FA981C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□承包商  □制造商  □代理商  □供应商  □服务商  □其它</w:t>
            </w:r>
            <w:r w:rsidRPr="00377EB3">
              <w:rPr>
                <w:rFonts w:ascii="宋体" w:eastAsia="宋体" w:hAnsi="宋体" w:cs="宋体" w:hint="eastAsia"/>
                <w:kern w:val="0"/>
                <w:sz w:val="24"/>
                <w:u w:val="single"/>
              </w:rPr>
              <w:t>         </w:t>
            </w:r>
          </w:p>
        </w:tc>
      </w:tr>
      <w:tr w:rsidR="00457324" w:rsidRPr="00377EB3" w14:paraId="0E536C2B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D55D3B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668511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0B8E7A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65CC17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</w:tr>
      <w:tr w:rsidR="00457324" w:rsidRPr="00377EB3" w14:paraId="623FFD55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6970FC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203256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37EF53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E51414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</w:tr>
      <w:tr w:rsidR="00457324" w:rsidRPr="00377EB3" w14:paraId="2211EAAC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E69D50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2DF46E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070F28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DD3A49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</w:tr>
      <w:tr w:rsidR="00457324" w:rsidRPr="00377EB3" w14:paraId="5A724020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648E65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B77E3A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</w:tr>
      <w:tr w:rsidR="00457324" w:rsidRPr="00377EB3" w14:paraId="131C8924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12E948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认证情况及</w:t>
            </w:r>
          </w:p>
          <w:p w14:paraId="2C8C714F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E3AACF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</w:tr>
      <w:tr w:rsidR="00457324" w:rsidRPr="00377EB3" w14:paraId="5C7F041B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C5D78F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EB6C9A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  <w:p w14:paraId="2AB2401D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  <w:p w14:paraId="13526F28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</w:tr>
      <w:tr w:rsidR="00457324" w:rsidRPr="00377EB3" w14:paraId="4B31ED0E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CD70F4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兼营项目</w:t>
            </w:r>
          </w:p>
        </w:tc>
        <w:tc>
          <w:tcPr>
            <w:tcW w:w="80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72FEC1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  <w:p w14:paraId="71A42234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  <w:p w14:paraId="40C11AE7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</w:tr>
      <w:tr w:rsidR="00457324" w:rsidRPr="00377EB3" w14:paraId="20CA2550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600375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718362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</w:tr>
      <w:tr w:rsidR="00457324" w:rsidRPr="00377EB3" w14:paraId="317D2EC1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063852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附件（证书</w:t>
            </w:r>
          </w:p>
          <w:p w14:paraId="37AB557E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FB82FD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  <w:p w14:paraId="45DCF0F0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  <w:p w14:paraId="4813F689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  <w:p w14:paraId="40E5CD52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  <w:p w14:paraId="4B029DAD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  <w:p w14:paraId="3E67DC5A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</w:tr>
      <w:tr w:rsidR="00457324" w:rsidRPr="00377EB3" w14:paraId="05D2DAC0" w14:textId="77777777" w:rsidTr="00BE1C6D">
        <w:trPr>
          <w:tblCellSpacing w:w="0" w:type="dxa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777596" w14:textId="77777777" w:rsidR="00457324" w:rsidRPr="00377EB3" w:rsidRDefault="00457324" w:rsidP="00BE1C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3E6BC4E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377EB3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</w:tr>
      <w:tr w:rsidR="00457324" w:rsidRPr="00377EB3" w14:paraId="128FD669" w14:textId="77777777" w:rsidTr="00BE1C6D">
        <w:trPr>
          <w:tblCellSpacing w:w="0" w:type="dxa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EA622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D82A8A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E4AEDA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1495F1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939F5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14C11" w14:textId="77777777" w:rsidR="00457324" w:rsidRPr="00377EB3" w:rsidRDefault="00457324" w:rsidP="00BE1C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</w:tbl>
    <w:p w14:paraId="33213065" w14:textId="77777777" w:rsidR="004E10E2" w:rsidRDefault="004E10E2"/>
    <w:sectPr w:rsidR="004E10E2" w:rsidSect="00216AFE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0EF19" w14:textId="77777777" w:rsidR="002B06FD" w:rsidRDefault="002B06FD" w:rsidP="00457324">
      <w:r>
        <w:separator/>
      </w:r>
    </w:p>
  </w:endnote>
  <w:endnote w:type="continuationSeparator" w:id="0">
    <w:p w14:paraId="4177051B" w14:textId="77777777" w:rsidR="002B06FD" w:rsidRDefault="002B06FD" w:rsidP="00457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3E103" w14:textId="77777777" w:rsidR="002B06FD" w:rsidRDefault="002B06FD" w:rsidP="00457324">
      <w:r>
        <w:separator/>
      </w:r>
    </w:p>
  </w:footnote>
  <w:footnote w:type="continuationSeparator" w:id="0">
    <w:p w14:paraId="3EA2B5C1" w14:textId="77777777" w:rsidR="002B06FD" w:rsidRDefault="002B06FD" w:rsidP="004573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4EF43" w14:textId="77777777" w:rsidR="00457324" w:rsidRDefault="00457324" w:rsidP="008829E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324"/>
    <w:rsid w:val="00216AFE"/>
    <w:rsid w:val="002B06FD"/>
    <w:rsid w:val="00457324"/>
    <w:rsid w:val="004E10E2"/>
    <w:rsid w:val="007F2916"/>
    <w:rsid w:val="008829EE"/>
    <w:rsid w:val="00B40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FC5D91"/>
  <w15:docId w15:val="{AD20540A-6F07-49CF-AB3F-4D4E0BD13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6A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573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57324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573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573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程蔚雯</dc:creator>
  <cp:keywords/>
  <dc:description/>
  <cp:lastModifiedBy>存良 张</cp:lastModifiedBy>
  <cp:revision>2</cp:revision>
  <cp:lastPrinted>2018-08-06T09:03:00Z</cp:lastPrinted>
  <dcterms:created xsi:type="dcterms:W3CDTF">2021-12-03T02:52:00Z</dcterms:created>
  <dcterms:modified xsi:type="dcterms:W3CDTF">2021-12-03T02:52:00Z</dcterms:modified>
</cp:coreProperties>
</file>